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8F235" w14:textId="7CB5BEC6" w:rsidR="001121E5" w:rsidRDefault="006B0500" w:rsidP="006B0500">
      <w:pPr>
        <w:jc w:val="center"/>
        <w:rPr>
          <w:rFonts w:ascii="Arial" w:hAnsi="Arial" w:cs="Arial"/>
          <w:b/>
          <w:bCs/>
          <w:color w:val="000000" w:themeColor="text1"/>
          <w:sz w:val="28"/>
          <w:szCs w:val="28"/>
        </w:rPr>
      </w:pPr>
      <w:r w:rsidRPr="006B0500">
        <w:rPr>
          <w:rFonts w:ascii="Arial" w:hAnsi="Arial" w:cs="Arial"/>
          <w:b/>
          <w:bCs/>
          <w:color w:val="000000" w:themeColor="text1"/>
          <w:sz w:val="28"/>
          <w:szCs w:val="28"/>
        </w:rPr>
        <w:t>User license template</w:t>
      </w:r>
    </w:p>
    <w:p w14:paraId="6364AACA" w14:textId="27F8E0C6" w:rsidR="006B0500" w:rsidRDefault="006B0500" w:rsidP="006B0500">
      <w:pPr>
        <w:jc w:val="center"/>
        <w:rPr>
          <w:rFonts w:ascii="Arial" w:hAnsi="Arial" w:cs="Arial"/>
          <w:b/>
          <w:bCs/>
          <w:color w:val="000000" w:themeColor="text1"/>
          <w:sz w:val="28"/>
          <w:szCs w:val="28"/>
        </w:rPr>
      </w:pPr>
    </w:p>
    <w:p w14:paraId="11D3DA28" w14:textId="388597F0" w:rsidR="006B0500" w:rsidRPr="006B0500" w:rsidRDefault="006B0500" w:rsidP="006B0500">
      <w:pPr>
        <w:rPr>
          <w:rFonts w:ascii="Arial" w:hAnsi="Arial" w:cs="Arial"/>
          <w:color w:val="000000" w:themeColor="text1"/>
          <w:sz w:val="22"/>
          <w:szCs w:val="22"/>
        </w:rPr>
      </w:pPr>
      <w:r w:rsidRPr="006B0500">
        <w:rPr>
          <w:rFonts w:ascii="Arial" w:hAnsi="Arial" w:cs="Arial"/>
          <w:color w:val="000000" w:themeColor="text1"/>
          <w:sz w:val="22"/>
          <w:szCs w:val="22"/>
        </w:rPr>
        <w:t xml:space="preserve">Here </w:t>
      </w:r>
      <w:r>
        <w:rPr>
          <w:rFonts w:ascii="Arial" w:hAnsi="Arial" w:cs="Arial"/>
          <w:color w:val="000000" w:themeColor="text1"/>
          <w:sz w:val="22"/>
          <w:szCs w:val="22"/>
        </w:rPr>
        <w:t>is a user license template that you can add to the submitted or accepted version of your manuscript that you link to online. Simply replace the information in brackets and add it to the cover page of the manuscript.</w:t>
      </w:r>
    </w:p>
    <w:p w14:paraId="0B03F3C9" w14:textId="77777777" w:rsidR="006B0500" w:rsidRPr="006B0500" w:rsidRDefault="006B0500" w:rsidP="00E85D87">
      <w:pPr>
        <w:rPr>
          <w:rFonts w:ascii="Arial" w:hAnsi="Arial" w:cs="Arial"/>
          <w:color w:val="000000" w:themeColor="text1"/>
          <w:sz w:val="22"/>
          <w:szCs w:val="22"/>
        </w:rPr>
      </w:pPr>
    </w:p>
    <w:p w14:paraId="31421CE8" w14:textId="07119741" w:rsidR="001121E5" w:rsidRDefault="006B0500" w:rsidP="00E85D87">
      <w:pPr>
        <w:rPr>
          <w:rFonts w:ascii="Arial" w:hAnsi="Arial" w:cs="Arial"/>
          <w:color w:val="000000" w:themeColor="text1"/>
          <w:sz w:val="22"/>
          <w:szCs w:val="22"/>
        </w:rPr>
      </w:pPr>
      <w:r w:rsidRPr="006B0500">
        <w:rPr>
          <w:rFonts w:ascii="Arial" w:eastAsia="Calibri" w:hAnsi="Arial" w:cs="Arial"/>
          <w:b/>
          <w:bCs/>
          <w:noProof/>
          <w:color w:val="000000" w:themeColor="text1"/>
          <w:sz w:val="22"/>
          <w:szCs w:val="22"/>
          <w:lang w:val="en-CA"/>
        </w:rPr>
        <mc:AlternateContent>
          <mc:Choice Requires="wps">
            <w:drawing>
              <wp:inline distT="0" distB="0" distL="0" distR="0" wp14:anchorId="438EF30F" wp14:editId="58D578C5">
                <wp:extent cx="5943600" cy="831597"/>
                <wp:effectExtent l="0" t="0" r="19050" b="6985"/>
                <wp:docPr id="11" name="Text Box 11"/>
                <wp:cNvGraphicFramePr/>
                <a:graphic xmlns:a="http://schemas.openxmlformats.org/drawingml/2006/main">
                  <a:graphicData uri="http://schemas.microsoft.com/office/word/2010/wordprocessingShape">
                    <wps:wsp>
                      <wps:cNvSpPr txBox="1"/>
                      <wps:spPr>
                        <a:xfrm>
                          <a:off x="0" y="0"/>
                          <a:ext cx="5943600" cy="831597"/>
                        </a:xfrm>
                        <a:prstGeom prst="rect">
                          <a:avLst/>
                        </a:prstGeom>
                        <a:noFill/>
                        <a:ln w="6350">
                          <a:solidFill>
                            <a:srgbClr val="1F497D"/>
                          </a:solidFill>
                        </a:ln>
                      </wps:spPr>
                      <wps:txbx>
                        <w:txbxContent>
                          <w:p w14:paraId="1F681601" w14:textId="77777777" w:rsidR="006B0500" w:rsidRPr="006B0500" w:rsidRDefault="006B0500" w:rsidP="006B0500">
                            <w:pPr>
                              <w:autoSpaceDE w:val="0"/>
                              <w:autoSpaceDN w:val="0"/>
                              <w:adjustRightInd w:val="0"/>
                              <w:jc w:val="center"/>
                              <w:rPr>
                                <w:rFonts w:ascii="Arial" w:hAnsi="Arial" w:cs="Arial"/>
                                <w:color w:val="000000" w:themeColor="text1"/>
                                <w:sz w:val="22"/>
                                <w:szCs w:val="22"/>
                              </w:rPr>
                            </w:pPr>
                            <w:r w:rsidRPr="006B0500">
                              <w:rPr>
                                <w:rFonts w:ascii="Arial" w:hAnsi="Arial" w:cs="Arial"/>
                                <w:color w:val="000000" w:themeColor="text1"/>
                                <w:sz w:val="22"/>
                                <w:szCs w:val="22"/>
                              </w:rPr>
                              <w:t>This is the [submitted/accepted] version of an article published by [publisher] in [journal], © [year], [volume (issue)], [page range]. It is available online at [DOI] and is made available here with permission of [publisher]. Licensed under the Creative Commons [license details and URL, if applicable].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38EF30F" id="_x0000_t202" coordsize="21600,21600" o:spt="202" path="m,l,21600r21600,l21600,xe">
                <v:stroke joinstyle="miter"/>
                <v:path gradientshapeok="t" o:connecttype="rect"/>
              </v:shapetype>
              <v:shape id="Text Box 11" o:spid="_x0000_s1026" type="#_x0000_t202" style="width:468pt;height:6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" filled="f" strokecolor="#1f497d" strokeweight=".5pt">
                <v:textbox>
                  <w:txbxContent>
                    <w:p w14:paraId="1F681601" w14:textId="77777777" w:rsidR="006B0500" w:rsidRPr="006B0500" w:rsidRDefault="006B0500" w:rsidP="006B0500">
                      <w:pPr>
                        <w:autoSpaceDE w:val="0"/>
                        <w:autoSpaceDN w:val="0"/>
                        <w:adjustRightInd w:val="0"/>
                        <w:jc w:val="center"/>
                        <w:rPr>
                          <w:rFonts w:ascii="Arial" w:hAnsi="Arial" w:cs="Arial"/>
                          <w:color w:val="000000" w:themeColor="text1"/>
                          <w:sz w:val="22"/>
                          <w:szCs w:val="22"/>
                        </w:rPr>
                      </w:pPr>
                      <w:r w:rsidRPr="006B0500">
                        <w:rPr>
                          <w:rFonts w:ascii="Arial" w:hAnsi="Arial" w:cs="Arial"/>
                          <w:color w:val="000000" w:themeColor="text1"/>
                          <w:sz w:val="22"/>
                          <w:szCs w:val="22"/>
                        </w:rPr>
                        <w:t>This is the [submitted/accepted] version of an article published by [publisher] in [journal], © [year], [volume (issue)], [page range]. It is available online at [DOI] and is made available here with permission of [publisher]. Licensed under the Creative Commons [license details and URL, if applicable].</w:t>
                      </w:r>
                    </w:p>
                  </w:txbxContent>
                </v:textbox>
                <w10:anchorlock/>
              </v:shape>
            </w:pict>
          </mc:Fallback>
        </mc:AlternateContent>
      </w:r>
    </w:p>
    <w:p w14:paraId="48E457A1" w14:textId="7B028C1C" w:rsidR="006B0500" w:rsidRDefault="006B0500" w:rsidP="00E85D87">
      <w:pPr>
        <w:rPr>
          <w:rFonts w:ascii="Arial" w:hAnsi="Arial" w:cs="Arial"/>
          <w:color w:val="000000" w:themeColor="text1"/>
          <w:sz w:val="22"/>
          <w:szCs w:val="22"/>
        </w:rPr>
      </w:pPr>
    </w:p>
    <w:p w14:paraId="64F1EF59" w14:textId="4786EB94" w:rsidR="006B0500" w:rsidRDefault="006B0500" w:rsidP="006B0500">
      <w:pPr>
        <w:rPr>
          <w:rFonts w:ascii="Arial" w:hAnsi="Arial" w:cs="Arial"/>
          <w:color w:val="000000" w:themeColor="text1"/>
          <w:sz w:val="22"/>
          <w:szCs w:val="22"/>
        </w:rPr>
      </w:pPr>
      <w:r>
        <w:rPr>
          <w:rFonts w:ascii="Arial" w:hAnsi="Arial" w:cs="Arial"/>
          <w:color w:val="000000" w:themeColor="text1"/>
          <w:sz w:val="22"/>
          <w:szCs w:val="22"/>
        </w:rPr>
        <w:t>For more information about self-archiving</w:t>
      </w:r>
      <w:r w:rsidR="005524CF">
        <w:rPr>
          <w:rFonts w:ascii="Arial" w:hAnsi="Arial" w:cs="Arial"/>
          <w:color w:val="000000" w:themeColor="text1"/>
          <w:sz w:val="22"/>
          <w:szCs w:val="22"/>
        </w:rPr>
        <w:t xml:space="preserve"> your research</w:t>
      </w:r>
      <w:r>
        <w:rPr>
          <w:rFonts w:ascii="Arial" w:hAnsi="Arial" w:cs="Arial"/>
          <w:color w:val="000000" w:themeColor="text1"/>
          <w:sz w:val="22"/>
          <w:szCs w:val="22"/>
        </w:rPr>
        <w:t xml:space="preserve">, check out our website: </w:t>
      </w:r>
      <w:hyperlink r:id="rId4" w:history="1">
        <w:r w:rsidRPr="00702695">
          <w:rPr>
            <w:rStyle w:val="Hyperlink"/>
            <w:rFonts w:ascii="Arial" w:hAnsi="Arial" w:cs="Arial"/>
            <w:sz w:val="22"/>
            <w:szCs w:val="22"/>
          </w:rPr>
          <w:t>www.CSDisseminate.com</w:t>
        </w:r>
      </w:hyperlink>
    </w:p>
    <w:p w14:paraId="22150E26" w14:textId="77777777" w:rsidR="006B0500" w:rsidRPr="006B0500" w:rsidRDefault="006B0500" w:rsidP="006B0500">
      <w:pPr>
        <w:rPr>
          <w:rFonts w:ascii="Arial" w:hAnsi="Arial" w:cs="Arial"/>
          <w:color w:val="000000" w:themeColor="text1"/>
          <w:sz w:val="22"/>
          <w:szCs w:val="22"/>
        </w:rPr>
      </w:pPr>
    </w:p>
    <w:p w14:paraId="2BC5F919" w14:textId="77777777" w:rsidR="006B0500" w:rsidRPr="006B0500" w:rsidRDefault="006B0500" w:rsidP="00E85D87">
      <w:pPr>
        <w:rPr>
          <w:rFonts w:ascii="Arial" w:hAnsi="Arial" w:cs="Arial"/>
          <w:color w:val="000000" w:themeColor="text1"/>
          <w:sz w:val="22"/>
          <w:szCs w:val="22"/>
        </w:rPr>
      </w:pPr>
    </w:p>
    <w:sectPr w:rsidR="006B0500" w:rsidRPr="006B0500" w:rsidSect="00405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72"/>
    <w:rsid w:val="0000754F"/>
    <w:rsid w:val="00020E35"/>
    <w:rsid w:val="00064C5A"/>
    <w:rsid w:val="000B1FEA"/>
    <w:rsid w:val="000D4739"/>
    <w:rsid w:val="000F227A"/>
    <w:rsid w:val="001121E5"/>
    <w:rsid w:val="00115909"/>
    <w:rsid w:val="001227D5"/>
    <w:rsid w:val="00184C4E"/>
    <w:rsid w:val="001D22FD"/>
    <w:rsid w:val="001D5A55"/>
    <w:rsid w:val="001E0D5C"/>
    <w:rsid w:val="001F390D"/>
    <w:rsid w:val="00221EC9"/>
    <w:rsid w:val="002740B6"/>
    <w:rsid w:val="00295AE6"/>
    <w:rsid w:val="002F02B8"/>
    <w:rsid w:val="003118A2"/>
    <w:rsid w:val="003122B1"/>
    <w:rsid w:val="003601F3"/>
    <w:rsid w:val="00395914"/>
    <w:rsid w:val="003E3154"/>
    <w:rsid w:val="00405EAE"/>
    <w:rsid w:val="004110B5"/>
    <w:rsid w:val="00426DAF"/>
    <w:rsid w:val="00432FC6"/>
    <w:rsid w:val="00450638"/>
    <w:rsid w:val="00466F61"/>
    <w:rsid w:val="004821BC"/>
    <w:rsid w:val="00487472"/>
    <w:rsid w:val="00490AE5"/>
    <w:rsid w:val="00492B6D"/>
    <w:rsid w:val="004C5A83"/>
    <w:rsid w:val="004E3F68"/>
    <w:rsid w:val="00512BBC"/>
    <w:rsid w:val="005524CF"/>
    <w:rsid w:val="00552771"/>
    <w:rsid w:val="005D433C"/>
    <w:rsid w:val="005F4625"/>
    <w:rsid w:val="006023A4"/>
    <w:rsid w:val="006116E3"/>
    <w:rsid w:val="006452F2"/>
    <w:rsid w:val="00651391"/>
    <w:rsid w:val="00696DFF"/>
    <w:rsid w:val="006A4E71"/>
    <w:rsid w:val="006B0500"/>
    <w:rsid w:val="006B2290"/>
    <w:rsid w:val="006C7818"/>
    <w:rsid w:val="006E1BDE"/>
    <w:rsid w:val="006E795A"/>
    <w:rsid w:val="0071117B"/>
    <w:rsid w:val="007232C9"/>
    <w:rsid w:val="0075055A"/>
    <w:rsid w:val="0075470F"/>
    <w:rsid w:val="00762EFB"/>
    <w:rsid w:val="007663E0"/>
    <w:rsid w:val="007B1E99"/>
    <w:rsid w:val="007C29CB"/>
    <w:rsid w:val="007D3C3F"/>
    <w:rsid w:val="008A0BF2"/>
    <w:rsid w:val="008B4DAD"/>
    <w:rsid w:val="008C0329"/>
    <w:rsid w:val="008C46B3"/>
    <w:rsid w:val="008C7B0D"/>
    <w:rsid w:val="008E390F"/>
    <w:rsid w:val="008F30F8"/>
    <w:rsid w:val="008F6A8C"/>
    <w:rsid w:val="00930BE8"/>
    <w:rsid w:val="009519E6"/>
    <w:rsid w:val="00997066"/>
    <w:rsid w:val="009A55C5"/>
    <w:rsid w:val="009B76D5"/>
    <w:rsid w:val="009E1BD3"/>
    <w:rsid w:val="00A15779"/>
    <w:rsid w:val="00A21BE0"/>
    <w:rsid w:val="00A449B7"/>
    <w:rsid w:val="00A965EE"/>
    <w:rsid w:val="00AB4343"/>
    <w:rsid w:val="00B000EF"/>
    <w:rsid w:val="00B95AC1"/>
    <w:rsid w:val="00BB79A6"/>
    <w:rsid w:val="00BC155A"/>
    <w:rsid w:val="00BD0779"/>
    <w:rsid w:val="00C114DA"/>
    <w:rsid w:val="00C42C38"/>
    <w:rsid w:val="00C54CE4"/>
    <w:rsid w:val="00C5725F"/>
    <w:rsid w:val="00C7605F"/>
    <w:rsid w:val="00C81184"/>
    <w:rsid w:val="00C831E8"/>
    <w:rsid w:val="00C868DE"/>
    <w:rsid w:val="00CA0CD3"/>
    <w:rsid w:val="00CB3061"/>
    <w:rsid w:val="00D010D2"/>
    <w:rsid w:val="00D02794"/>
    <w:rsid w:val="00D271EC"/>
    <w:rsid w:val="00D31D77"/>
    <w:rsid w:val="00D630B7"/>
    <w:rsid w:val="00DB245F"/>
    <w:rsid w:val="00DC5BE3"/>
    <w:rsid w:val="00DF2D84"/>
    <w:rsid w:val="00E1100E"/>
    <w:rsid w:val="00E378C1"/>
    <w:rsid w:val="00E838DD"/>
    <w:rsid w:val="00E85D87"/>
    <w:rsid w:val="00E94E13"/>
    <w:rsid w:val="00E9793A"/>
    <w:rsid w:val="00EB2845"/>
    <w:rsid w:val="00ED4D99"/>
    <w:rsid w:val="00EE640E"/>
    <w:rsid w:val="00EE6595"/>
    <w:rsid w:val="00FA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3436"/>
  <w15:chartTrackingRefBased/>
  <w15:docId w15:val="{7E163891-1B12-1C40-9491-FF10601D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472"/>
    <w:rPr>
      <w:color w:val="0563C1" w:themeColor="hyperlink"/>
      <w:u w:val="single"/>
    </w:rPr>
  </w:style>
  <w:style w:type="character" w:styleId="UnresolvedMention">
    <w:name w:val="Unresolved Mention"/>
    <w:basedOn w:val="DefaultParagraphFont"/>
    <w:uiPriority w:val="99"/>
    <w:semiHidden/>
    <w:unhideWhenUsed/>
    <w:rsid w:val="006B0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Dissemin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Kearney</dc:creator>
  <cp:keywords/>
  <dc:description/>
  <cp:lastModifiedBy>Elaine Kearney</cp:lastModifiedBy>
  <cp:revision>6</cp:revision>
  <dcterms:created xsi:type="dcterms:W3CDTF">2020-08-29T16:02:00Z</dcterms:created>
  <dcterms:modified xsi:type="dcterms:W3CDTF">2020-09-22T14:59:00Z</dcterms:modified>
</cp:coreProperties>
</file>